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01" w:rsidRPr="00E0301D" w:rsidRDefault="00B02805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A622A5"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действующих программ, с учетом возможности дистанционного обучения)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4252"/>
        <w:gridCol w:w="2977"/>
      </w:tblGrid>
      <w:tr w:rsidR="006946C9" w:rsidTr="00CF430C">
        <w:tc>
          <w:tcPr>
            <w:tcW w:w="10632" w:type="dxa"/>
            <w:gridSpan w:val="5"/>
          </w:tcPr>
          <w:p w:rsidR="001F1343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  <w:p w:rsidR="001F1343" w:rsidRPr="00A622A5" w:rsidRDefault="001F1343" w:rsidP="001F1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Tr="002F06A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2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B02805" w:rsidTr="002F06A9">
        <w:tc>
          <w:tcPr>
            <w:tcW w:w="1560" w:type="dxa"/>
          </w:tcPr>
          <w:p w:rsidR="00BA557F" w:rsidRPr="00A622A5" w:rsidRDefault="001F1343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Народно-сценический танец</w:t>
            </w:r>
          </w:p>
        </w:tc>
        <w:tc>
          <w:tcPr>
            <w:tcW w:w="992" w:type="dxa"/>
          </w:tcPr>
          <w:p w:rsidR="00BA557F" w:rsidRDefault="001F1343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A557F" w:rsidRDefault="00B0280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2" w:type="dxa"/>
          </w:tcPr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B02805">
              <w:rPr>
                <w:rFonts w:ascii="Times New Roman" w:hAnsi="Times New Roman" w:cs="Times New Roman"/>
                <w:sz w:val="24"/>
                <w:szCs w:val="24"/>
              </w:rPr>
              <w:t xml:space="preserve"> Экзерсис на середине зала. Дробные выстукивания.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головы, круговое движение головы и корпуса, наклоны корпуса. Работа стоп.</w:t>
            </w:r>
          </w:p>
          <w:p w:rsidR="001F1343" w:rsidRPr="00236E51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1F1343" w:rsidRPr="00B02805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343" w:rsidRP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="00B02805"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jetes</w:t>
            </w:r>
            <w:proofErr w:type="spellEnd"/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опорной</w:t>
            </w:r>
            <w:r w:rsidRPr="001F1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  <w:p w:rsidR="001F1343" w:rsidRPr="00B02805" w:rsidRDefault="00B02805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Каблучное упражнение</w:t>
            </w:r>
          </w:p>
          <w:p w:rsidR="001F1343" w:rsidRDefault="001F1343" w:rsidP="001F13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8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B028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 группы.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 </w:t>
            </w:r>
            <w:hyperlink r:id="rId6" w:history="1">
              <w:r w:rsidR="00B02805"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https://youtu.be/uAiWmFrGqNM</w:t>
              </w:r>
            </w:hyperlink>
          </w:p>
          <w:p w:rsidR="00BA557F" w:rsidRPr="001F1343" w:rsidRDefault="00BA557F" w:rsidP="001F1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</w:t>
              </w:r>
              <w:r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86@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B0280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02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0280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622A5" w:rsidRPr="00B02805" w:rsidRDefault="00A622A5" w:rsidP="00A622A5">
      <w:pPr>
        <w:jc w:val="center"/>
        <w:rPr>
          <w:lang w:val="en-US"/>
        </w:rPr>
      </w:pPr>
      <w:bookmarkStart w:id="0" w:name="_GoBack"/>
      <w:bookmarkEnd w:id="0"/>
    </w:p>
    <w:sectPr w:rsidR="00A622A5" w:rsidRPr="00B02805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1F1343"/>
    <w:rsid w:val="002A6CAD"/>
    <w:rsid w:val="002F06A9"/>
    <w:rsid w:val="00302773"/>
    <w:rsid w:val="003A7735"/>
    <w:rsid w:val="003B6A01"/>
    <w:rsid w:val="006400E5"/>
    <w:rsid w:val="006946C9"/>
    <w:rsid w:val="006A24E5"/>
    <w:rsid w:val="00987E70"/>
    <w:rsid w:val="00A622A5"/>
    <w:rsid w:val="00AC37D7"/>
    <w:rsid w:val="00AC6F81"/>
    <w:rsid w:val="00B02805"/>
    <w:rsid w:val="00BA557F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F13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xarusha86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uAiWmFrGqN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55</cp:revision>
  <dcterms:created xsi:type="dcterms:W3CDTF">2020-04-11T22:00:00Z</dcterms:created>
  <dcterms:modified xsi:type="dcterms:W3CDTF">2020-04-12T02:02:00Z</dcterms:modified>
</cp:coreProperties>
</file>